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85C644" w14:textId="77777777" w:rsidR="00DF0CD0" w:rsidRDefault="00DF0CD0" w:rsidP="00DF0CD0">
      <w:pPr>
        <w:suppressAutoHyphens w:val="0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DECLARAÇÃO DE ABERTURA DE CONTA CORRENTE</w:t>
      </w:r>
    </w:p>
    <w:p w14:paraId="0D13D0D5" w14:textId="77777777" w:rsidR="00DF0CD0" w:rsidRDefault="00DF0CD0" w:rsidP="00DF0CD0">
      <w:pPr>
        <w:suppressAutoHyphens w:val="0"/>
        <w:jc w:val="both"/>
        <w:rPr>
          <w:bCs/>
          <w:sz w:val="24"/>
          <w:szCs w:val="24"/>
        </w:rPr>
      </w:pPr>
    </w:p>
    <w:p w14:paraId="4C3F42B6" w14:textId="77777777" w:rsidR="00DF0CD0" w:rsidRDefault="00DF0CD0" w:rsidP="00DF0CD0">
      <w:pPr>
        <w:suppressAutoHyphens w:val="0"/>
        <w:jc w:val="center"/>
        <w:rPr>
          <w:bCs/>
          <w:sz w:val="24"/>
          <w:szCs w:val="24"/>
        </w:rPr>
      </w:pPr>
    </w:p>
    <w:p w14:paraId="31EF16F6" w14:textId="77777777" w:rsidR="00DF0CD0" w:rsidRDefault="00DF0CD0" w:rsidP="00DF0CD0">
      <w:pPr>
        <w:suppressAutoHyphens w:val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______________________, CPF nº_____-_____-_____/____ representante legal da Entidade ___________ DECLARO ter aberto CONTA CORRENTE ESPECÍFICA para o Contrato de Patrocínio como segue:</w:t>
      </w:r>
    </w:p>
    <w:p w14:paraId="3C50A2D9" w14:textId="77777777" w:rsidR="00DF0CD0" w:rsidRDefault="00DF0CD0" w:rsidP="00DF0CD0">
      <w:pPr>
        <w:suppressAutoHyphens w:val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Banco:___________</w:t>
      </w:r>
    </w:p>
    <w:p w14:paraId="7C84439B" w14:textId="77777777" w:rsidR="00DF0CD0" w:rsidRDefault="00DF0CD0" w:rsidP="00DF0CD0">
      <w:pPr>
        <w:suppressAutoHyphens w:val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Município:________</w:t>
      </w:r>
    </w:p>
    <w:p w14:paraId="79229D45" w14:textId="77777777" w:rsidR="00DF0CD0" w:rsidRDefault="00DF0CD0" w:rsidP="00DF0CD0">
      <w:pPr>
        <w:suppressAutoHyphens w:val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Agência:__________</w:t>
      </w:r>
    </w:p>
    <w:p w14:paraId="3FF86BF5" w14:textId="77777777" w:rsidR="00DF0CD0" w:rsidRDefault="00DF0CD0" w:rsidP="00DF0CD0">
      <w:pPr>
        <w:suppressAutoHyphens w:val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Conta nº: _________</w:t>
      </w:r>
    </w:p>
    <w:p w14:paraId="385274A4" w14:textId="77777777" w:rsidR="00DF0CD0" w:rsidRDefault="00DF0CD0" w:rsidP="00DF0CD0">
      <w:pPr>
        <w:suppressAutoHyphens w:val="0"/>
        <w:jc w:val="center"/>
        <w:rPr>
          <w:bCs/>
          <w:sz w:val="24"/>
          <w:szCs w:val="24"/>
        </w:rPr>
      </w:pPr>
    </w:p>
    <w:p w14:paraId="1C16888A" w14:textId="77777777" w:rsidR="00605792" w:rsidRDefault="00605792" w:rsidP="00DF0CD0">
      <w:pPr>
        <w:suppressAutoHyphens w:val="0"/>
        <w:jc w:val="center"/>
        <w:rPr>
          <w:bCs/>
          <w:sz w:val="24"/>
          <w:szCs w:val="24"/>
        </w:rPr>
      </w:pPr>
    </w:p>
    <w:p w14:paraId="15C594B0" w14:textId="77777777" w:rsidR="00605792" w:rsidRDefault="00605792" w:rsidP="00DF0CD0">
      <w:pPr>
        <w:suppressAutoHyphens w:val="0"/>
        <w:jc w:val="center"/>
        <w:rPr>
          <w:bCs/>
          <w:sz w:val="24"/>
          <w:szCs w:val="24"/>
        </w:rPr>
      </w:pPr>
    </w:p>
    <w:p w14:paraId="4E517ADD" w14:textId="2780DDB1" w:rsidR="00DF0CD0" w:rsidRDefault="00DF0CD0" w:rsidP="00605792">
      <w:pPr>
        <w:suppressAutoHyphens w:val="0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Nova Ramada/RS, _____ de__________ </w:t>
      </w:r>
      <w:proofErr w:type="spellStart"/>
      <w:r>
        <w:rPr>
          <w:bCs/>
          <w:sz w:val="24"/>
          <w:szCs w:val="24"/>
        </w:rPr>
        <w:t>de</w:t>
      </w:r>
      <w:proofErr w:type="spellEnd"/>
      <w:r>
        <w:rPr>
          <w:bCs/>
          <w:sz w:val="24"/>
          <w:szCs w:val="24"/>
        </w:rPr>
        <w:t xml:space="preserve"> 202x.</w:t>
      </w:r>
    </w:p>
    <w:p w14:paraId="26E34E79" w14:textId="77777777" w:rsidR="00DF0CD0" w:rsidRDefault="00DF0CD0" w:rsidP="00DF0CD0">
      <w:pPr>
        <w:suppressAutoHyphens w:val="0"/>
        <w:jc w:val="center"/>
        <w:rPr>
          <w:bCs/>
          <w:sz w:val="24"/>
          <w:szCs w:val="24"/>
        </w:rPr>
      </w:pPr>
    </w:p>
    <w:p w14:paraId="794637CB" w14:textId="77777777" w:rsidR="00DF0CD0" w:rsidRPr="00E92E7C" w:rsidRDefault="00DF0CD0" w:rsidP="00DF0CD0">
      <w:pPr>
        <w:suppressAutoHyphens w:val="0"/>
        <w:jc w:val="center"/>
        <w:rPr>
          <w:bCs/>
          <w:sz w:val="24"/>
          <w:szCs w:val="24"/>
        </w:rPr>
      </w:pPr>
    </w:p>
    <w:p w14:paraId="23075111" w14:textId="77777777" w:rsidR="0076597C" w:rsidRDefault="0076597C"/>
    <w:sectPr w:rsidR="0076597C">
      <w:footerReference w:type="default" r:id="rId6"/>
      <w:pgSz w:w="11906" w:h="16838"/>
      <w:pgMar w:top="1418" w:right="1418" w:bottom="766" w:left="1418" w:header="113" w:footer="709" w:gutter="0"/>
      <w:cols w:space="720"/>
      <w:formProt w:val="0"/>
      <w:docGrid w:linePitch="360" w:charSpace="245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7747DBE" w14:textId="77777777" w:rsidR="00FA3420" w:rsidRDefault="00FA3420" w:rsidP="00DF0CD0">
      <w:r>
        <w:separator/>
      </w:r>
    </w:p>
  </w:endnote>
  <w:endnote w:type="continuationSeparator" w:id="0">
    <w:p w14:paraId="45560A69" w14:textId="77777777" w:rsidR="00FA3420" w:rsidRDefault="00FA3420" w:rsidP="00DF0C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A4F875" w14:textId="77777777" w:rsidR="00730E14" w:rsidRDefault="00FA3420" w:rsidP="00730E14">
    <w:pPr>
      <w:pStyle w:val="Rodap"/>
      <w:jc w:val="center"/>
    </w:pPr>
    <w:r>
      <w:t xml:space="preserve">Avenida Gustavo </w:t>
    </w:r>
    <w:proofErr w:type="spellStart"/>
    <w:r>
      <w:t>König</w:t>
    </w:r>
    <w:proofErr w:type="spellEnd"/>
    <w:r>
      <w:t>, nº 95 – Centro Administrativo – Cep: 98758-000</w:t>
    </w:r>
  </w:p>
  <w:p w14:paraId="5EDC4CA3" w14:textId="77777777" w:rsidR="00730E14" w:rsidRDefault="00FA3420" w:rsidP="00730E14">
    <w:pPr>
      <w:pStyle w:val="Rodap"/>
      <w:jc w:val="center"/>
    </w:pPr>
    <w:r>
      <w:t xml:space="preserve">Fone: (55) 99975-7098 Secretaria de Administração </w:t>
    </w:r>
  </w:p>
  <w:p w14:paraId="4474E288" w14:textId="77777777" w:rsidR="00730E14" w:rsidRDefault="00FA3420" w:rsidP="00730E14">
    <w:pPr>
      <w:pStyle w:val="Rodap"/>
      <w:jc w:val="center"/>
    </w:pPr>
    <w:r>
      <w:t xml:space="preserve">Site: </w:t>
    </w:r>
    <w:r w:rsidRPr="00186935">
      <w:t>www.novaramada.rs.gov.br</w:t>
    </w:r>
    <w:r>
      <w:t xml:space="preserve"> / e-mail: administra@novaramada.rs.gov.br</w:t>
    </w:r>
  </w:p>
  <w:p w14:paraId="532342AA" w14:textId="77777777" w:rsidR="009A089F" w:rsidRDefault="00FA3420">
    <w:pPr>
      <w:pStyle w:val="Rodap"/>
      <w:jc w:val="center"/>
      <w:rPr>
        <w:rFonts w:ascii="Calibri" w:hAnsi="Calibr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A4A138" w14:textId="77777777" w:rsidR="00FA3420" w:rsidRDefault="00FA3420" w:rsidP="00DF0CD0">
      <w:r>
        <w:separator/>
      </w:r>
    </w:p>
  </w:footnote>
  <w:footnote w:type="continuationSeparator" w:id="0">
    <w:p w14:paraId="15828DBF" w14:textId="77777777" w:rsidR="00FA3420" w:rsidRDefault="00FA3420" w:rsidP="00DF0C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ABA"/>
    <w:rsid w:val="00605792"/>
    <w:rsid w:val="0076597C"/>
    <w:rsid w:val="00BC0ABA"/>
    <w:rsid w:val="00DF0CD0"/>
    <w:rsid w:val="00FA3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D87D3F"/>
  <w15:chartTrackingRefBased/>
  <w15:docId w15:val="{353D25DB-7633-4BB7-8BF8-FFF2A8F31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0CD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DF0CD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DF0CD0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DF0CD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DF0CD0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305</Characters>
  <Application>Microsoft Office Word</Application>
  <DocSecurity>0</DocSecurity>
  <Lines>2</Lines>
  <Paragraphs>1</Paragraphs>
  <ScaleCrop>false</ScaleCrop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Educa</dc:creator>
  <cp:keywords/>
  <dc:description/>
  <cp:lastModifiedBy>Educa</cp:lastModifiedBy>
  <cp:revision>4</cp:revision>
  <dcterms:created xsi:type="dcterms:W3CDTF">2026-03-27T14:52:00Z</dcterms:created>
  <dcterms:modified xsi:type="dcterms:W3CDTF">2026-03-27T14:52:00Z</dcterms:modified>
</cp:coreProperties>
</file>